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7D258" w14:textId="472D213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bookmarkStart w:id="0" w:name="_Toc101957892"/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0"/>
    </w:p>
    <w:p w14:paraId="7DCD5EB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AB8AA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29849171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DCC543F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02C8D792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6E02B7F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7958FE03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028"/>
      </w:tblGrid>
      <w:tr w:rsidR="00D31606" w:rsidRPr="00AA290D" w14:paraId="6747A876" w14:textId="77777777" w:rsidTr="00735CD0">
        <w:trPr>
          <w:trHeight w:val="493"/>
        </w:trPr>
        <w:tc>
          <w:tcPr>
            <w:tcW w:w="9028" w:type="dxa"/>
            <w:tcBorders>
              <w:bottom w:val="single" w:sz="4" w:space="0" w:color="auto"/>
            </w:tcBorders>
            <w:shd w:val="clear" w:color="auto" w:fill="E6E6E6"/>
          </w:tcPr>
          <w:p w14:paraId="6615A429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2EEA01AC" w14:textId="77777777" w:rsidTr="00735CD0">
        <w:trPr>
          <w:trHeight w:val="1461"/>
        </w:trPr>
        <w:tc>
          <w:tcPr>
            <w:tcW w:w="9028" w:type="dxa"/>
            <w:tcBorders>
              <w:bottom w:val="single" w:sz="4" w:space="0" w:color="auto"/>
            </w:tcBorders>
          </w:tcPr>
          <w:p w14:paraId="230558DC" w14:textId="77777777" w:rsidR="002C2696" w:rsidRDefault="002C2696" w:rsidP="002C2696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65E3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מערכת </w:t>
            </w:r>
            <w:r w:rsidRPr="00565E34">
              <w:rPr>
                <w:rFonts w:ascii="Arial" w:hAnsi="Arial" w:cs="Arial" w:hint="cs"/>
                <w:b/>
                <w:sz w:val="22"/>
                <w:szCs w:val="22"/>
              </w:rPr>
              <w:t>ADA</w:t>
            </w:r>
            <w:r w:rsidRPr="00565E3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משמשת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המחוזות והמטה </w:t>
            </w:r>
            <w:r w:rsidRPr="00565E34">
              <w:rPr>
                <w:rFonts w:ascii="Arial" w:hAnsi="Arial" w:cs="Arial" w:hint="cs"/>
                <w:b/>
                <w:sz w:val="22"/>
                <w:szCs w:val="22"/>
                <w:rtl/>
              </w:rPr>
              <w:t>לסריקה וניהול תיקי עובדי הוראה ומאחסנת ומקטלגת את תיקי עובדי הוראה שנסרקו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Pr="00565E3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לצורך המשך עבודה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שוטפת </w:t>
            </w:r>
            <w:r w:rsidRPr="00565E34">
              <w:rPr>
                <w:rFonts w:ascii="Arial" w:hAnsi="Arial" w:cs="Arial" w:hint="cs"/>
                <w:b/>
                <w:sz w:val="22"/>
                <w:szCs w:val="22"/>
                <w:rtl/>
              </w:rPr>
              <w:t>עם המערכת, נדרש לרכוש שירותי תחזוקה, העלאת גרסה ורישו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 לשנה נוספת.</w:t>
            </w:r>
          </w:p>
          <w:p w14:paraId="2DB5B4E8" w14:textId="56CA1E9D" w:rsidR="00D31606" w:rsidRPr="00AA290D" w:rsidRDefault="00D31606" w:rsidP="00735CD0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24EF1B5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099B9EE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322A9C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7D576C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4C99DF22" w14:textId="77777777" w:rsidTr="007212C2">
        <w:tc>
          <w:tcPr>
            <w:tcW w:w="3085" w:type="dxa"/>
          </w:tcPr>
          <w:p w14:paraId="433B1E44" w14:textId="47DC4C60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C2696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4E04EC58" w14:textId="23F0E094" w:rsidR="00D31606" w:rsidRPr="00AA290D" w:rsidRDefault="002C269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116" w:type="dxa"/>
          </w:tcPr>
          <w:p w14:paraId="2DEBDD69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611FAF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1D6C6D2C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D58084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B016EE" w14:textId="5AE73F7D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2C2696">
              <w:rPr>
                <w:rFonts w:ascii="Arial" w:hAnsi="Arial" w:cs="Arial" w:hint="cs"/>
                <w:b/>
                <w:sz w:val="22"/>
                <w:szCs w:val="22"/>
                <w:rtl/>
              </w:rPr>
              <w:t>ארטיס</w:t>
            </w:r>
            <w:proofErr w:type="spellEnd"/>
            <w:r w:rsidR="002C269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מולטימדיה בע"מ</w:t>
            </w:r>
          </w:p>
        </w:tc>
      </w:tr>
      <w:tr w:rsidR="00D31606" w:rsidRPr="00AA290D" w14:paraId="294A6C82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3A4FA1D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B1C0F2A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E95ED" w14:textId="7C06CD4E" w:rsidR="00D31606" w:rsidRPr="00AA290D" w:rsidRDefault="002C2696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C4F5E">
              <w:rPr>
                <w:rFonts w:ascii="Arial" w:hAnsi="Arial" w:cs="Arial"/>
                <w:b/>
                <w:sz w:val="22"/>
                <w:szCs w:val="22"/>
                <w:rtl/>
              </w:rPr>
              <w:t>512138702</w:t>
            </w:r>
          </w:p>
        </w:tc>
      </w:tr>
      <w:tr w:rsidR="00D31606" w:rsidRPr="00AA290D" w14:paraId="46A98BDD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7316EAD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FA636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0C482469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01287C1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676E34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BC7B0" w14:textId="1663FCF5" w:rsidR="00D31606" w:rsidRPr="00AA290D" w:rsidRDefault="00621274" w:rsidP="0099599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21274">
              <w:rPr>
                <w:rFonts w:ascii="Arial" w:hAnsi="Arial" w:cs="Arial" w:hint="cs"/>
                <w:b/>
                <w:sz w:val="22"/>
                <w:szCs w:val="22"/>
                <w:rtl/>
              </w:rPr>
              <w:t>121,486 ₪ לא כולל מע"</w:t>
            </w:r>
            <w:r w:rsidRPr="00735CD0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="00735CD0" w:rsidRPr="00735C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( 143,353.48 ₪ כולל מע"מ )</w:t>
            </w:r>
          </w:p>
        </w:tc>
      </w:tr>
      <w:tr w:rsidR="00D31606" w:rsidRPr="00AA290D" w14:paraId="4923FF7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92D26F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3CBCCE" w14:textId="5AD42784" w:rsidR="00D31606" w:rsidRPr="00AA290D" w:rsidRDefault="00735CD0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35CD0">
              <w:rPr>
                <w:rFonts w:ascii="Arial" w:hAnsi="Arial" w:cs="Arial" w:hint="cs"/>
                <w:b/>
                <w:sz w:val="22"/>
                <w:szCs w:val="22"/>
                <w:rtl/>
              </w:rPr>
              <w:t>1.5.2025-30.04.2026</w:t>
            </w:r>
          </w:p>
        </w:tc>
      </w:tr>
    </w:tbl>
    <w:p w14:paraId="61780022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6B090870" w14:textId="78A47F15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4959FA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B1ACA53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1DD080E9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2EE2B4E" w14:textId="4E0B54FE" w:rsidR="00D31606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23C86978" w14:textId="70899D98" w:rsidR="009554D6" w:rsidRDefault="009554D6">
      <w:pPr>
        <w:bidi w:val="0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br w:type="page"/>
      </w:r>
    </w:p>
    <w:p w14:paraId="6A6FB6A5" w14:textId="77777777" w:rsidR="009554D6" w:rsidRPr="00AA290D" w:rsidRDefault="009554D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</w:p>
    <w:p w14:paraId="6600462C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6EC8BEDA" w14:textId="77777777" w:rsidTr="007212C2">
        <w:tc>
          <w:tcPr>
            <w:tcW w:w="9286" w:type="dxa"/>
          </w:tcPr>
          <w:p w14:paraId="67D79014" w14:textId="02A35E44" w:rsidR="002C2696" w:rsidRDefault="002C2696" w:rsidP="002C26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מנת להמשיך ולהשתמש במסמכים סרוקים של עובדי הוראה, המשרד מבקש לתחזק רישיונות קיימים למערכת סריקת מסמכים קיימת בשם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 SYSTEMS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"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ארטיס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מולטימדיה" בע"מ. </w:t>
            </w:r>
          </w:p>
          <w:p w14:paraId="518ECFDA" w14:textId="50640874" w:rsidR="00D31606" w:rsidRPr="00AA290D" w:rsidRDefault="002C2696" w:rsidP="002C26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לשם איתור ספקים מורשים לתחזוקה של רישיונות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ADA SYSTEMS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ולקבלת שעות תמיכה פנינו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לארטיס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מולטימדיה בע"מ, יצרן התוכנה, ושאלנו מי מוסמך מטעמם לתחזק את הרישיונות ולספק תמיכה לרישיונות שימוש לתוכנה. תשובת היצרן הייתה כי היצרן הוא גם הספק היחיד לרישיון שימוש.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Pr="005D6E39">
              <w:rPr>
                <w:rFonts w:ascii="Arial" w:hAnsi="Arial" w:cs="Arial" w:hint="cs"/>
                <w:b/>
                <w:sz w:val="22"/>
                <w:szCs w:val="22"/>
                <w:rtl/>
              </w:rPr>
              <w:t>הי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צרן צירף אישור ספק יחיד</w:t>
            </w:r>
          </w:p>
        </w:tc>
      </w:tr>
    </w:tbl>
    <w:p w14:paraId="7669EACF" w14:textId="77777777" w:rsidR="002C2696" w:rsidRDefault="002C269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3D6EB56" w14:textId="77777777" w:rsidR="002C2696" w:rsidRDefault="002C269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0767DDD1" w14:textId="77777777" w:rsidR="002C2696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649BF671" w14:textId="77777777" w:rsidR="002C2696" w:rsidRDefault="002C269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02AD9D4" w14:textId="1DEF51DA"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0123D424" w14:textId="77777777" w:rsidR="009554D6" w:rsidRPr="00AA290D" w:rsidRDefault="009554D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6F3592F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2C2696" w:rsidRPr="0053500C" w14:paraId="251D7697" w14:textId="77777777" w:rsidTr="006543FA">
        <w:tc>
          <w:tcPr>
            <w:tcW w:w="2698" w:type="dxa"/>
            <w:tcBorders>
              <w:bottom w:val="single" w:sz="4" w:space="0" w:color="auto"/>
            </w:tcBorders>
          </w:tcPr>
          <w:p w14:paraId="53879651" w14:textId="77777777" w:rsidR="002C2696" w:rsidRPr="0053500C" w:rsidRDefault="002C2696" w:rsidP="006543F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ענת אמסלם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139E8D8D" w14:textId="77777777" w:rsidR="002C2696" w:rsidRPr="0053500C" w:rsidRDefault="002C2696" w:rsidP="006543F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פרויקטים ומנהלת תחום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44A911D2" w14:textId="7409460E" w:rsidR="002C2696" w:rsidRPr="0053500C" w:rsidRDefault="002C2696" w:rsidP="006543F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21AB3">
              <w:rPr>
                <w:noProof/>
              </w:rPr>
              <w:drawing>
                <wp:inline distT="0" distB="0" distL="0" distR="0" wp14:anchorId="343AEC4A" wp14:editId="0EFF5269">
                  <wp:extent cx="855345" cy="313055"/>
                  <wp:effectExtent l="0" t="0" r="190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069" t="18182" r="20233" b="4545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5345" cy="313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C2696" w:rsidRPr="0053500C" w14:paraId="64925771" w14:textId="77777777" w:rsidTr="006543F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765B3566" w14:textId="77777777" w:rsidR="002C2696" w:rsidRPr="0053500C" w:rsidRDefault="002C2696" w:rsidP="006543FA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241C9340" w14:textId="77777777" w:rsidR="002C2696" w:rsidRPr="0053500C" w:rsidRDefault="002C2696" w:rsidP="006543FA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7749C834" w14:textId="77777777" w:rsidR="002C2696" w:rsidRPr="0053500C" w:rsidRDefault="002C2696" w:rsidP="006543FA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7FA2881D" w14:textId="77777777" w:rsidR="00E24EAF" w:rsidRPr="00F24C1D" w:rsidRDefault="00E24EAF" w:rsidP="00737321"/>
    <w:sectPr w:rsidR="00E24EAF" w:rsidRPr="00F24C1D" w:rsidSect="00D77D2A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35697" w14:textId="77777777" w:rsidR="006E2B68" w:rsidRDefault="006E2B68">
      <w:r>
        <w:separator/>
      </w:r>
    </w:p>
  </w:endnote>
  <w:endnote w:type="continuationSeparator" w:id="0">
    <w:p w14:paraId="3B1023D9" w14:textId="77777777" w:rsidR="006E2B68" w:rsidRDefault="006E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Assistant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C95C8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342A4275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0B164F82" w14:textId="34C15BAC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02.05.2023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71F4D543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58A65D88" w14:textId="578BA50B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15EFD5B" w14:textId="067E7664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5CD9C1AD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4445766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7DDDB555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28E7F54C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3D827278" wp14:editId="506E3158">
                <wp:extent cx="252000" cy="252000"/>
                <wp:effectExtent l="0" t="0" r="0" b="0"/>
                <wp:docPr id="11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65BA2A37" w14:textId="77777777" w:rsidR="00C40268" w:rsidRPr="00E61709" w:rsidRDefault="00735CD0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31F2765E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2E67EF50" wp14:editId="64548A94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DB3CDB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35E6B51A" w14:textId="77777777" w:rsidR="00C40268" w:rsidRPr="00E61709" w:rsidRDefault="00735CD0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EBE69F4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A554AA7" wp14:editId="551D97F2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19F3A8BC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339CE7C6" w14:textId="77777777" w:rsidR="00C40268" w:rsidRPr="00E61709" w:rsidRDefault="00735CD0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2574689A" w14:textId="2283E303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748AC78D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30C5F" w14:textId="77777777" w:rsidR="006E2B68" w:rsidRDefault="006E2B68">
      <w:r>
        <w:separator/>
      </w:r>
    </w:p>
  </w:footnote>
  <w:footnote w:type="continuationSeparator" w:id="0">
    <w:p w14:paraId="780CCC36" w14:textId="77777777" w:rsidR="006E2B68" w:rsidRDefault="006E2B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586B7196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5889B58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12F9A580" wp14:editId="0E4ED6BA">
                <wp:extent cx="1396679" cy="266700"/>
                <wp:effectExtent l="0" t="0" r="0" b="0"/>
                <wp:docPr id="5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54BC573C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7516B0FE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2CF16AB3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1904C08" wp14:editId="17C173B3">
                <wp:extent cx="541448" cy="457200"/>
                <wp:effectExtent l="0" t="0" r="0" b="0"/>
                <wp:docPr id="6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44971B63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7937214A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74026DF1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C40B39C" w14:textId="0AEFF32F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83A23F7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30507DF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30BD6C0" w14:textId="68ED084A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1B1993EC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982BEFB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7E58484" w14:textId="5D2CD875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6</w:t>
                </w:r>
              </w:p>
            </w:tc>
          </w:tr>
        </w:tbl>
        <w:p w14:paraId="3F4C81A7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1ABE5618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290EB80" w14:textId="624E19B5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0CA73E48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070D0D27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5774D87F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3B0195E"/>
    <w:multiLevelType w:val="multilevel"/>
    <w:tmpl w:val="C9BCC7F4"/>
    <w:numStyleLink w:val="a0"/>
  </w:abstractNum>
  <w:abstractNum w:abstractNumId="19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2"/>
  </w:num>
  <w:num w:numId="3">
    <w:abstractNumId w:val="29"/>
  </w:num>
  <w:num w:numId="4">
    <w:abstractNumId w:val="35"/>
  </w:num>
  <w:num w:numId="5">
    <w:abstractNumId w:val="21"/>
  </w:num>
  <w:num w:numId="6">
    <w:abstractNumId w:val="31"/>
  </w:num>
  <w:num w:numId="7">
    <w:abstractNumId w:val="13"/>
  </w:num>
  <w:num w:numId="8">
    <w:abstractNumId w:val="39"/>
  </w:num>
  <w:num w:numId="9">
    <w:abstractNumId w:val="14"/>
  </w:num>
  <w:num w:numId="10">
    <w:abstractNumId w:val="28"/>
  </w:num>
  <w:num w:numId="11">
    <w:abstractNumId w:val="30"/>
  </w:num>
  <w:num w:numId="12">
    <w:abstractNumId w:val="24"/>
  </w:num>
  <w:num w:numId="13">
    <w:abstractNumId w:val="10"/>
  </w:num>
  <w:num w:numId="14">
    <w:abstractNumId w:val="16"/>
  </w:num>
  <w:num w:numId="15">
    <w:abstractNumId w:val="25"/>
  </w:num>
  <w:num w:numId="16">
    <w:abstractNumId w:val="6"/>
  </w:num>
  <w:num w:numId="17">
    <w:abstractNumId w:val="36"/>
  </w:num>
  <w:num w:numId="18">
    <w:abstractNumId w:val="21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3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0"/>
  </w:num>
  <w:num w:numId="23">
    <w:abstractNumId w:val="0"/>
  </w:num>
  <w:num w:numId="24">
    <w:abstractNumId w:val="7"/>
  </w:num>
  <w:num w:numId="25">
    <w:abstractNumId w:val="5"/>
  </w:num>
  <w:num w:numId="26">
    <w:abstractNumId w:val="18"/>
  </w:num>
  <w:num w:numId="27">
    <w:abstractNumId w:val="37"/>
  </w:num>
  <w:num w:numId="28">
    <w:abstractNumId w:val="32"/>
  </w:num>
  <w:num w:numId="29">
    <w:abstractNumId w:val="8"/>
  </w:num>
  <w:num w:numId="30">
    <w:abstractNumId w:val="4"/>
  </w:num>
  <w:num w:numId="31">
    <w:abstractNumId w:val="9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1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5"/>
    <w:lvlOverride w:ilvl="0">
      <w:startOverride w:val="1"/>
    </w:lvlOverride>
  </w:num>
  <w:num w:numId="43">
    <w:abstractNumId w:val="38"/>
  </w:num>
  <w:num w:numId="44">
    <w:abstractNumId w:val="17"/>
  </w:num>
  <w:num w:numId="45">
    <w:abstractNumId w:val="19"/>
  </w:num>
  <w:num w:numId="46">
    <w:abstractNumId w:val="34"/>
  </w:num>
  <w:num w:numId="47">
    <w:abstractNumId w:val="20"/>
  </w:num>
  <w:num w:numId="48">
    <w:abstractNumId w:val="33"/>
  </w:num>
  <w:num w:numId="49">
    <w:abstractNumId w:val="12"/>
  </w:num>
  <w:num w:numId="50">
    <w:abstractNumId w:val="2"/>
  </w:num>
  <w:num w:numId="51">
    <w:abstractNumId w:val="2"/>
  </w:num>
  <w:num w:numId="52">
    <w:abstractNumId w:val="2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800F0"/>
    <w:rsid w:val="00180101"/>
    <w:rsid w:val="001A057B"/>
    <w:rsid w:val="001A0C5E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E2097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73E42"/>
    <w:rsid w:val="002773EF"/>
    <w:rsid w:val="0028187F"/>
    <w:rsid w:val="00286454"/>
    <w:rsid w:val="00292808"/>
    <w:rsid w:val="00293275"/>
    <w:rsid w:val="00293F71"/>
    <w:rsid w:val="0029404C"/>
    <w:rsid w:val="00294195"/>
    <w:rsid w:val="00295497"/>
    <w:rsid w:val="002975BC"/>
    <w:rsid w:val="002A2026"/>
    <w:rsid w:val="002A4A60"/>
    <w:rsid w:val="002B0881"/>
    <w:rsid w:val="002B2FE1"/>
    <w:rsid w:val="002B35D8"/>
    <w:rsid w:val="002B3AF8"/>
    <w:rsid w:val="002C2696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C68A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C88"/>
    <w:rsid w:val="00473FA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E188D"/>
    <w:rsid w:val="004E618B"/>
    <w:rsid w:val="004E72C9"/>
    <w:rsid w:val="004F5815"/>
    <w:rsid w:val="00500FBF"/>
    <w:rsid w:val="00502216"/>
    <w:rsid w:val="00505514"/>
    <w:rsid w:val="00511603"/>
    <w:rsid w:val="005135B0"/>
    <w:rsid w:val="005153CB"/>
    <w:rsid w:val="0052197C"/>
    <w:rsid w:val="005272AB"/>
    <w:rsid w:val="00533E79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33B3"/>
    <w:rsid w:val="005F4297"/>
    <w:rsid w:val="005F57C2"/>
    <w:rsid w:val="005F7366"/>
    <w:rsid w:val="005F7FA8"/>
    <w:rsid w:val="00616893"/>
    <w:rsid w:val="00621274"/>
    <w:rsid w:val="00624CEC"/>
    <w:rsid w:val="00627637"/>
    <w:rsid w:val="00633839"/>
    <w:rsid w:val="00636BD5"/>
    <w:rsid w:val="006465F1"/>
    <w:rsid w:val="00655DA6"/>
    <w:rsid w:val="0066557C"/>
    <w:rsid w:val="0068792F"/>
    <w:rsid w:val="00690905"/>
    <w:rsid w:val="00690EBB"/>
    <w:rsid w:val="00695200"/>
    <w:rsid w:val="006B64E4"/>
    <w:rsid w:val="006C6BD0"/>
    <w:rsid w:val="006C7D79"/>
    <w:rsid w:val="006E2B68"/>
    <w:rsid w:val="006E50F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13AA8"/>
    <w:rsid w:val="007201DE"/>
    <w:rsid w:val="007212C2"/>
    <w:rsid w:val="007220BB"/>
    <w:rsid w:val="00723C37"/>
    <w:rsid w:val="00727321"/>
    <w:rsid w:val="007335B3"/>
    <w:rsid w:val="007353CA"/>
    <w:rsid w:val="00735CD0"/>
    <w:rsid w:val="00737321"/>
    <w:rsid w:val="007400DA"/>
    <w:rsid w:val="00741F68"/>
    <w:rsid w:val="00743BD7"/>
    <w:rsid w:val="00752795"/>
    <w:rsid w:val="007544A2"/>
    <w:rsid w:val="00754F73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3DB7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0D14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332C8"/>
    <w:rsid w:val="00934EAC"/>
    <w:rsid w:val="009408FA"/>
    <w:rsid w:val="009554D6"/>
    <w:rsid w:val="00964235"/>
    <w:rsid w:val="0097490B"/>
    <w:rsid w:val="00974B32"/>
    <w:rsid w:val="00993154"/>
    <w:rsid w:val="00995996"/>
    <w:rsid w:val="009A2A5E"/>
    <w:rsid w:val="009A5E14"/>
    <w:rsid w:val="009A6374"/>
    <w:rsid w:val="009C55BB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52CA"/>
    <w:rsid w:val="00B112E7"/>
    <w:rsid w:val="00B22C4C"/>
    <w:rsid w:val="00B23594"/>
    <w:rsid w:val="00B249E2"/>
    <w:rsid w:val="00B2550A"/>
    <w:rsid w:val="00B25A59"/>
    <w:rsid w:val="00B3183C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90ECA"/>
    <w:rsid w:val="00B9724B"/>
    <w:rsid w:val="00BA4074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B3DC2"/>
    <w:rsid w:val="00CB6B50"/>
    <w:rsid w:val="00CC5B6D"/>
    <w:rsid w:val="00CD2CF8"/>
    <w:rsid w:val="00CD5E7A"/>
    <w:rsid w:val="00CD6938"/>
    <w:rsid w:val="00CE4EEA"/>
    <w:rsid w:val="00CE652E"/>
    <w:rsid w:val="00CE6E35"/>
    <w:rsid w:val="00D02464"/>
    <w:rsid w:val="00D146D9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2D0E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761F"/>
    <w:rsid w:val="00E24EAF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1D9B"/>
    <w:rsid w:val="00F52B23"/>
    <w:rsid w:val="00F52D39"/>
    <w:rsid w:val="00F570E3"/>
    <w:rsid w:val="00F60F45"/>
    <w:rsid w:val="00F6293A"/>
    <w:rsid w:val="00F66B26"/>
    <w:rsid w:val="00F7196A"/>
    <w:rsid w:val="00F765F7"/>
    <w:rsid w:val="00F771D9"/>
    <w:rsid w:val="00F83F13"/>
    <w:rsid w:val="00F8422A"/>
    <w:rsid w:val="00F84A61"/>
    <w:rsid w:val="00F93919"/>
    <w:rsid w:val="00F9407E"/>
    <w:rsid w:val="00FA28A4"/>
    <w:rsid w:val="00FA38B2"/>
    <w:rsid w:val="00FA3C2C"/>
    <w:rsid w:val="00FA3F58"/>
    <w:rsid w:val="00FB68ED"/>
    <w:rsid w:val="00FC0408"/>
    <w:rsid w:val="00FC1688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71179EB6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D7962BF-DB31-4C38-A437-366CAAEEA40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65C132-FDFC-4FB5-9C9C-F31EBE9EAB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339</Words>
  <Characters>1825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נופר סיון</cp:lastModifiedBy>
  <cp:revision>2</cp:revision>
  <dcterms:created xsi:type="dcterms:W3CDTF">2025-03-19T06:31:00Z</dcterms:created>
  <dcterms:modified xsi:type="dcterms:W3CDTF">2025-03-19T06:31:00Z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